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C66FBF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 xml:space="preserve">» - оборудование и инженерные решения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для сыродельных предприятий.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ИНН 7404000030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456208, Челябинская область, г. </w:t>
      </w:r>
      <w:proofErr w:type="gramStart"/>
      <w:r w:rsidRPr="00C66FBF">
        <w:rPr>
          <w:rFonts w:ascii="Times New Roman" w:hAnsi="Times New Roman" w:cs="Times New Roman"/>
          <w:sz w:val="28"/>
          <w:szCs w:val="28"/>
        </w:rPr>
        <w:t>Златоуст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 а/я 2364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Телефон: (351) 777-66-18; +7-964-241-8000;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(3513) 67-10-90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6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FBF">
        <w:rPr>
          <w:rFonts w:ascii="Times New Roman" w:hAnsi="Times New Roman" w:cs="Times New Roman"/>
          <w:sz w:val="28"/>
          <w:szCs w:val="28"/>
        </w:rPr>
        <w:t>-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agroteh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>55@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F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6FBF" w:rsidRPr="00B96A89" w:rsidRDefault="00C66FBF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8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</w:p>
    <w:p w:rsidR="00447B3E" w:rsidRDefault="00FA76EB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для формования и прессования </w:t>
      </w:r>
      <w:r w:rsidR="003E5875">
        <w:rPr>
          <w:rFonts w:ascii="Times New Roman" w:hAnsi="Times New Roman" w:cs="Times New Roman"/>
          <w:b/>
          <w:sz w:val="28"/>
          <w:szCs w:val="28"/>
          <w:u w:val="single"/>
        </w:rPr>
        <w:t>для сыра</w:t>
      </w:r>
    </w:p>
    <w:p w:rsidR="003E5875" w:rsidRPr="003E5875" w:rsidRDefault="003E5875" w:rsidP="003E5875">
      <w:r w:rsidRPr="00FA76EB">
        <w:rPr>
          <w:rFonts w:ascii="Times New Roman" w:hAnsi="Times New Roman" w:cs="Times New Roman"/>
          <w:sz w:val="28"/>
        </w:rPr>
        <w:t>Количество молока, перерабатываемого на сыр в сутки</w:t>
      </w:r>
      <w:r w:rsidRPr="00FA76EB">
        <w:rPr>
          <w:sz w:val="28"/>
        </w:rPr>
        <w:t xml:space="preserve"> </w:t>
      </w:r>
      <w:r>
        <w:t>____________________________________</w:t>
      </w:r>
    </w:p>
    <w:p w:rsidR="003E5875" w:rsidRDefault="00447B3E" w:rsidP="003E587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</w:t>
      </w:r>
      <w:r w:rsidR="003E5875">
        <w:rPr>
          <w:rFonts w:ascii="Times New Roman" w:hAnsi="Times New Roman" w:cs="Times New Roman"/>
          <w:sz w:val="28"/>
          <w:szCs w:val="28"/>
        </w:rPr>
        <w:t xml:space="preserve"> (объем сыродельной ванны)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E587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5875" w:rsidRDefault="00427B9D" w:rsidP="003E58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можно указать объем сыродельной ванны и количество варок в смену</w:t>
      </w:r>
    </w:p>
    <w:p w:rsidR="00A573F9" w:rsidRDefault="00A573F9" w:rsidP="00A573F9">
      <w:r w:rsidRPr="00FA76EB">
        <w:rPr>
          <w:rFonts w:ascii="Times New Roman" w:hAnsi="Times New Roman" w:cs="Times New Roman"/>
          <w:sz w:val="28"/>
        </w:rPr>
        <w:t>Вид вырабатываемого сыра</w:t>
      </w:r>
      <w:r w:rsidR="00FA76EB">
        <w:rPr>
          <w:rFonts w:ascii="Times New Roman" w:hAnsi="Times New Roman" w:cs="Times New Roman"/>
          <w:sz w:val="28"/>
        </w:rPr>
        <w:t xml:space="preserve"> </w:t>
      </w:r>
      <w:r>
        <w:t>___________________________________________________________________</w:t>
      </w:r>
    </w:p>
    <w:p w:rsidR="00FA76EB" w:rsidRDefault="00FA76EB" w:rsidP="00FA76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76EB">
        <w:rPr>
          <w:rFonts w:ascii="Times New Roman" w:hAnsi="Times New Roman" w:cs="Times New Roman"/>
          <w:sz w:val="28"/>
        </w:rPr>
        <w:t>Способ формования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</w:t>
      </w:r>
    </w:p>
    <w:p w:rsidR="00FA76EB" w:rsidRDefault="00FA76EB" w:rsidP="00FA76E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(из пласта через формовочный аппарат или </w:t>
      </w:r>
      <w:proofErr w:type="spellStart"/>
      <w:proofErr w:type="gramStart"/>
      <w:r>
        <w:rPr>
          <w:rFonts w:ascii="Times New Roman" w:hAnsi="Times New Roman" w:cs="Times New Roman"/>
          <w:sz w:val="28"/>
          <w:vertAlign w:val="superscript"/>
        </w:rPr>
        <w:t>пресс-тележки</w:t>
      </w:r>
      <w:proofErr w:type="spellEnd"/>
      <w:proofErr w:type="gramEnd"/>
      <w:r>
        <w:rPr>
          <w:rFonts w:ascii="Times New Roman" w:hAnsi="Times New Roman" w:cs="Times New Roman"/>
          <w:sz w:val="28"/>
          <w:vertAlign w:val="superscript"/>
        </w:rPr>
        <w:t>, насыпью через отделитель сыворотки, наливом)</w:t>
      </w:r>
    </w:p>
    <w:p w:rsidR="00FA76EB" w:rsidRPr="00FA76EB" w:rsidRDefault="00FA76EB" w:rsidP="00FA76E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3E5875" w:rsidRPr="00FA76EB" w:rsidRDefault="00FA76EB" w:rsidP="003E58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производительности Вашего предприятия, выберите оборудование для прессования.</w:t>
      </w:r>
    </w:p>
    <w:tbl>
      <w:tblPr>
        <w:tblStyle w:val="a4"/>
        <w:tblW w:w="0" w:type="auto"/>
        <w:tblLayout w:type="fixed"/>
        <w:tblLook w:val="04A0"/>
      </w:tblPr>
      <w:tblGrid>
        <w:gridCol w:w="2636"/>
        <w:gridCol w:w="2801"/>
        <w:gridCol w:w="2687"/>
        <w:gridCol w:w="2865"/>
      </w:tblGrid>
      <w:tr w:rsidR="00A573F9" w:rsidRPr="00A573F9" w:rsidTr="00A573F9">
        <w:tc>
          <w:tcPr>
            <w:tcW w:w="2636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F9">
              <w:rPr>
                <w:rFonts w:ascii="Times New Roman" w:hAnsi="Times New Roman" w:cs="Times New Roman"/>
                <w:b/>
                <w:sz w:val="28"/>
                <w:szCs w:val="28"/>
              </w:rPr>
              <w:t>До 1000 литров</w:t>
            </w:r>
          </w:p>
        </w:tc>
        <w:tc>
          <w:tcPr>
            <w:tcW w:w="2801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F9">
              <w:rPr>
                <w:rFonts w:ascii="Times New Roman" w:hAnsi="Times New Roman" w:cs="Times New Roman"/>
                <w:b/>
                <w:sz w:val="28"/>
                <w:szCs w:val="28"/>
              </w:rPr>
              <w:t>До 3000 литров</w:t>
            </w:r>
          </w:p>
        </w:tc>
        <w:tc>
          <w:tcPr>
            <w:tcW w:w="2687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F9">
              <w:rPr>
                <w:rFonts w:ascii="Times New Roman" w:hAnsi="Times New Roman" w:cs="Times New Roman"/>
                <w:b/>
                <w:sz w:val="28"/>
                <w:szCs w:val="28"/>
              </w:rPr>
              <w:t>Более 3000 литров</w:t>
            </w:r>
          </w:p>
        </w:tc>
        <w:tc>
          <w:tcPr>
            <w:tcW w:w="2865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F9">
              <w:rPr>
                <w:rFonts w:ascii="Times New Roman" w:hAnsi="Times New Roman" w:cs="Times New Roman"/>
                <w:b/>
                <w:sz w:val="28"/>
                <w:szCs w:val="28"/>
              </w:rPr>
              <w:t>Более 10 000 литров</w:t>
            </w:r>
          </w:p>
        </w:tc>
      </w:tr>
      <w:tr w:rsidR="003E5875" w:rsidTr="00A573F9">
        <w:tc>
          <w:tcPr>
            <w:tcW w:w="2636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573F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Пресс-стол</w:t>
            </w:r>
          </w:p>
        </w:tc>
        <w:tc>
          <w:tcPr>
            <w:tcW w:w="2801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573F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Вертикальный пресс</w:t>
            </w:r>
          </w:p>
        </w:tc>
        <w:tc>
          <w:tcPr>
            <w:tcW w:w="2687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573F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Туннельный пресс</w:t>
            </w:r>
          </w:p>
        </w:tc>
        <w:tc>
          <w:tcPr>
            <w:tcW w:w="2865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573F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Туннельный пресс с автоматизированной загрузкой</w:t>
            </w:r>
          </w:p>
        </w:tc>
      </w:tr>
      <w:tr w:rsidR="003E5875" w:rsidTr="00A573F9">
        <w:tc>
          <w:tcPr>
            <w:tcW w:w="5437" w:type="dxa"/>
            <w:gridSpan w:val="2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Размер, форма, масса головок________________________</w:t>
            </w:r>
            <w:r w:rsidR="00A573F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A573F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687" w:type="dxa"/>
          </w:tcPr>
          <w:p w:rsidR="003E5875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Планируемые к использованию формы _________</w:t>
            </w:r>
          </w:p>
        </w:tc>
        <w:tc>
          <w:tcPr>
            <w:tcW w:w="2865" w:type="dxa"/>
          </w:tcPr>
          <w:p w:rsidR="003E5875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Планируемые к использованию формы _________</w:t>
            </w:r>
          </w:p>
        </w:tc>
      </w:tr>
      <w:tr w:rsidR="00A573F9" w:rsidTr="00A573F9">
        <w:tc>
          <w:tcPr>
            <w:tcW w:w="5437" w:type="dxa"/>
            <w:gridSpan w:val="2"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Количество головок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687" w:type="dxa"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Количество цилиндров (форм) ________________</w:t>
            </w:r>
          </w:p>
        </w:tc>
        <w:tc>
          <w:tcPr>
            <w:tcW w:w="2865" w:type="dxa"/>
            <w:vMerge w:val="restart"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формовании</w:t>
            </w: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Вертикальный</w:t>
            </w:r>
            <w:proofErr w:type="gramEnd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ФА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Горизонтальный</w:t>
            </w:r>
            <w:proofErr w:type="gramEnd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Сывороткоотделитель</w:t>
            </w:r>
            <w:proofErr w:type="spellEnd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73F9" w:rsidTr="00A573F9">
        <w:trPr>
          <w:trHeight w:val="322"/>
        </w:trPr>
        <w:tc>
          <w:tcPr>
            <w:tcW w:w="5437" w:type="dxa"/>
            <w:gridSpan w:val="2"/>
            <w:vMerge w:val="restart"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Пульт управления 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Ручной (процессы контролируются </w:t>
            </w:r>
            <w:proofErr w:type="gramEnd"/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оператором) ______________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Автоматический (на базе ПК + функция плавного нарастания давления) ____________</w:t>
            </w:r>
          </w:p>
        </w:tc>
        <w:tc>
          <w:tcPr>
            <w:tcW w:w="2687" w:type="dxa"/>
            <w:vMerge w:val="restart"/>
          </w:tcPr>
          <w:p w:rsidR="00A573F9" w:rsidRDefault="00A573F9">
            <w:r>
              <w:t>Способ формования:</w:t>
            </w:r>
          </w:p>
          <w:p w:rsidR="00A573F9" w:rsidRPr="00A573F9" w:rsidRDefault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Аппарат формовочный __</w:t>
            </w:r>
          </w:p>
          <w:p w:rsidR="00A573F9" w:rsidRPr="00A573F9" w:rsidRDefault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Сывороткоотделитель</w:t>
            </w:r>
            <w:proofErr w:type="spellEnd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A573F9" w:rsidRPr="00A573F9" w:rsidRDefault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F9" w:rsidRPr="00A573F9" w:rsidRDefault="00A573F9" w:rsidP="003E587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75" w:rsidTr="00A573F9">
        <w:tc>
          <w:tcPr>
            <w:tcW w:w="5437" w:type="dxa"/>
            <w:gridSpan w:val="2"/>
            <w:vMerge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75" w:rsidTr="00A573F9">
        <w:tc>
          <w:tcPr>
            <w:tcW w:w="5437" w:type="dxa"/>
            <w:gridSpan w:val="2"/>
            <w:vMerge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875" w:rsidRDefault="003E5875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</w:t>
      </w:r>
      <w:r w:rsidR="000955DD">
        <w:rPr>
          <w:rFonts w:ascii="Times New Roman" w:hAnsi="Times New Roman" w:cs="Times New Roman"/>
          <w:sz w:val="28"/>
          <w:szCs w:val="28"/>
        </w:rPr>
        <w:t>_____</w:t>
      </w:r>
    </w:p>
    <w:p w:rsidR="00C66FBF" w:rsidRPr="00B96A89" w:rsidRDefault="00C66FBF" w:rsidP="00C66F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 w:val="28"/>
          <w:szCs w:val="28"/>
        </w:rPr>
        <w:t>-</w:t>
      </w:r>
      <w:r w:rsidRPr="00B96A8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2120D" w:rsidRDefault="00F2120D"/>
    <w:sectPr w:rsidR="00F2120D" w:rsidSect="00B96A8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FBF"/>
    <w:rsid w:val="00001699"/>
    <w:rsid w:val="00011C1B"/>
    <w:rsid w:val="000627A0"/>
    <w:rsid w:val="00070E60"/>
    <w:rsid w:val="000955DD"/>
    <w:rsid w:val="000B37E9"/>
    <w:rsid w:val="000D0FEF"/>
    <w:rsid w:val="00107B35"/>
    <w:rsid w:val="00111340"/>
    <w:rsid w:val="001251B5"/>
    <w:rsid w:val="00194DC2"/>
    <w:rsid w:val="001C526B"/>
    <w:rsid w:val="002460AF"/>
    <w:rsid w:val="00290062"/>
    <w:rsid w:val="002F1AEF"/>
    <w:rsid w:val="0035330E"/>
    <w:rsid w:val="003716E7"/>
    <w:rsid w:val="003D08E0"/>
    <w:rsid w:val="003D3518"/>
    <w:rsid w:val="003E5875"/>
    <w:rsid w:val="00403EC3"/>
    <w:rsid w:val="00427B9D"/>
    <w:rsid w:val="00447B3E"/>
    <w:rsid w:val="004B27D1"/>
    <w:rsid w:val="004B6D80"/>
    <w:rsid w:val="004C6943"/>
    <w:rsid w:val="004C7374"/>
    <w:rsid w:val="00574CBE"/>
    <w:rsid w:val="005B6FC9"/>
    <w:rsid w:val="005D5049"/>
    <w:rsid w:val="00607A8E"/>
    <w:rsid w:val="006146D8"/>
    <w:rsid w:val="00671A8E"/>
    <w:rsid w:val="006768B5"/>
    <w:rsid w:val="006908B8"/>
    <w:rsid w:val="006D1F36"/>
    <w:rsid w:val="006D5F54"/>
    <w:rsid w:val="006E5DB5"/>
    <w:rsid w:val="006E61B5"/>
    <w:rsid w:val="007058D2"/>
    <w:rsid w:val="00710A88"/>
    <w:rsid w:val="00734D57"/>
    <w:rsid w:val="00741B0E"/>
    <w:rsid w:val="00751F27"/>
    <w:rsid w:val="00762E7B"/>
    <w:rsid w:val="007706FA"/>
    <w:rsid w:val="00793656"/>
    <w:rsid w:val="007A60DA"/>
    <w:rsid w:val="008019CB"/>
    <w:rsid w:val="0085605E"/>
    <w:rsid w:val="0088280C"/>
    <w:rsid w:val="008915ED"/>
    <w:rsid w:val="00892F9A"/>
    <w:rsid w:val="008972F2"/>
    <w:rsid w:val="008A5663"/>
    <w:rsid w:val="008E0EF6"/>
    <w:rsid w:val="00941B81"/>
    <w:rsid w:val="00986CF7"/>
    <w:rsid w:val="00997614"/>
    <w:rsid w:val="009A0694"/>
    <w:rsid w:val="00A30E29"/>
    <w:rsid w:val="00A546A9"/>
    <w:rsid w:val="00A573F9"/>
    <w:rsid w:val="00A928AD"/>
    <w:rsid w:val="00A9462F"/>
    <w:rsid w:val="00AE1D63"/>
    <w:rsid w:val="00B2737B"/>
    <w:rsid w:val="00B4098A"/>
    <w:rsid w:val="00BA48AF"/>
    <w:rsid w:val="00C244CB"/>
    <w:rsid w:val="00C47D10"/>
    <w:rsid w:val="00C52118"/>
    <w:rsid w:val="00C66FBF"/>
    <w:rsid w:val="00C87101"/>
    <w:rsid w:val="00D22C95"/>
    <w:rsid w:val="00D56A1D"/>
    <w:rsid w:val="00D63BAC"/>
    <w:rsid w:val="00D81A3F"/>
    <w:rsid w:val="00DD6753"/>
    <w:rsid w:val="00E23575"/>
    <w:rsid w:val="00E76E07"/>
    <w:rsid w:val="00E87D7B"/>
    <w:rsid w:val="00EF2DC0"/>
    <w:rsid w:val="00F03916"/>
    <w:rsid w:val="00F2120D"/>
    <w:rsid w:val="00F31F2B"/>
    <w:rsid w:val="00F456C8"/>
    <w:rsid w:val="00F45DEC"/>
    <w:rsid w:val="00F535E7"/>
    <w:rsid w:val="00F96C3C"/>
    <w:rsid w:val="00F96FED"/>
    <w:rsid w:val="00FA76EB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BF"/>
    <w:pPr>
      <w:ind w:left="720"/>
      <w:contextualSpacing/>
    </w:pPr>
  </w:style>
  <w:style w:type="table" w:styleId="a4">
    <w:name w:val="Table Grid"/>
    <w:basedOn w:val="a1"/>
    <w:uiPriority w:val="59"/>
    <w:rsid w:val="003E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1F69-AF87-4D66-8F56-1903A8A1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2020-02-03T09:54:00Z</cp:lastPrinted>
  <dcterms:created xsi:type="dcterms:W3CDTF">2021-02-20T10:16:00Z</dcterms:created>
  <dcterms:modified xsi:type="dcterms:W3CDTF">2021-02-20T10:16:00Z</dcterms:modified>
</cp:coreProperties>
</file>